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1BD7" w14:textId="77777777" w:rsidR="00952FE6" w:rsidRPr="00742713" w:rsidRDefault="00742713" w:rsidP="00742713">
      <w:pPr>
        <w:jc w:val="center"/>
        <w:rPr>
          <w:rFonts w:cs="B Titr"/>
          <w:b/>
          <w:bCs/>
          <w:color w:val="548DD4" w:themeColor="text2" w:themeTint="99"/>
          <w:rtl/>
        </w:rPr>
      </w:pPr>
      <w:r w:rsidRPr="00742713">
        <w:rPr>
          <w:rFonts w:cs="B Titr" w:hint="cs"/>
          <w:b/>
          <w:bCs/>
          <w:color w:val="548DD4" w:themeColor="text2" w:themeTint="99"/>
          <w:rtl/>
        </w:rPr>
        <w:t xml:space="preserve">فرم ارزشیابی عملکرد کیفیت آموزشی اساتید </w:t>
      </w:r>
      <w:r w:rsidR="00935489" w:rsidRPr="00742713">
        <w:rPr>
          <w:rFonts w:cs="B Titr" w:hint="cs"/>
          <w:b/>
          <w:bCs/>
          <w:color w:val="548DD4" w:themeColor="text2" w:themeTint="99"/>
          <w:rtl/>
        </w:rPr>
        <w:t>توسط</w:t>
      </w:r>
      <w:r w:rsidR="00A72C11" w:rsidRPr="00742713">
        <w:rPr>
          <w:rFonts w:cs="B Titr" w:hint="cs"/>
          <w:b/>
          <w:bCs/>
          <w:color w:val="548DD4" w:themeColor="text2" w:themeTint="99"/>
          <w:rtl/>
        </w:rPr>
        <w:t xml:space="preserve"> </w:t>
      </w:r>
      <w:r w:rsidR="00B04A7B" w:rsidRPr="00742713">
        <w:rPr>
          <w:rFonts w:cs="B Titr" w:hint="cs"/>
          <w:b/>
          <w:bCs/>
          <w:color w:val="548DD4" w:themeColor="text2" w:themeTint="99"/>
          <w:rtl/>
        </w:rPr>
        <w:t>همکار</w:t>
      </w:r>
      <w:r w:rsidR="00935489" w:rsidRPr="00742713">
        <w:rPr>
          <w:rFonts w:cs="B Titr" w:hint="cs"/>
          <w:b/>
          <w:bCs/>
          <w:color w:val="548DD4" w:themeColor="text2" w:themeTint="99"/>
          <w:rtl/>
        </w:rPr>
        <w:t xml:space="preserve"> </w:t>
      </w:r>
      <w:r w:rsidRPr="00742713">
        <w:rPr>
          <w:rFonts w:cs="B Titr" w:hint="cs"/>
          <w:b/>
          <w:bCs/>
          <w:color w:val="548DD4" w:themeColor="text2" w:themeTint="99"/>
          <w:rtl/>
        </w:rPr>
        <w:t>عضو هیات علمی</w:t>
      </w:r>
    </w:p>
    <w:tbl>
      <w:tblPr>
        <w:tblStyle w:val="TableGrid"/>
        <w:tblW w:w="12797" w:type="dxa"/>
        <w:jc w:val="center"/>
        <w:tblLook w:val="04A0" w:firstRow="1" w:lastRow="0" w:firstColumn="1" w:lastColumn="0" w:noHBand="0" w:noVBand="1"/>
      </w:tblPr>
      <w:tblGrid>
        <w:gridCol w:w="1068"/>
        <w:gridCol w:w="697"/>
        <w:gridCol w:w="835"/>
        <w:gridCol w:w="696"/>
        <w:gridCol w:w="973"/>
        <w:gridCol w:w="7747"/>
        <w:gridCol w:w="781"/>
      </w:tblGrid>
      <w:tr w:rsidR="00742713" w:rsidRPr="00901A57" w14:paraId="6B58B25D" w14:textId="77777777" w:rsidTr="000F1ED4">
        <w:trPr>
          <w:trHeight w:val="568"/>
          <w:jc w:val="center"/>
        </w:trPr>
        <w:tc>
          <w:tcPr>
            <w:tcW w:w="1068" w:type="dxa"/>
            <w:vAlign w:val="center"/>
          </w:tcPr>
          <w:p w14:paraId="2E71000B" w14:textId="331B2453" w:rsidR="00F332DF" w:rsidRPr="00742713" w:rsidRDefault="00742713" w:rsidP="00074036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4271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بسیار ضعیف</w:t>
            </w:r>
          </w:p>
        </w:tc>
        <w:tc>
          <w:tcPr>
            <w:tcW w:w="697" w:type="dxa"/>
            <w:vAlign w:val="center"/>
          </w:tcPr>
          <w:p w14:paraId="401B5FEA" w14:textId="7AEE238A" w:rsidR="00F332DF" w:rsidRPr="00742713" w:rsidRDefault="00742713" w:rsidP="00074036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74271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835" w:type="dxa"/>
            <w:vAlign w:val="center"/>
          </w:tcPr>
          <w:p w14:paraId="753B7D81" w14:textId="7ED151EB" w:rsidR="00F332DF" w:rsidRPr="00742713" w:rsidRDefault="00742713" w:rsidP="00074036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74271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696" w:type="dxa"/>
            <w:vAlign w:val="center"/>
          </w:tcPr>
          <w:p w14:paraId="064AB47B" w14:textId="52B41347" w:rsidR="00F332DF" w:rsidRPr="00742713" w:rsidRDefault="00742713" w:rsidP="00074036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74271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73" w:type="dxa"/>
            <w:vAlign w:val="center"/>
          </w:tcPr>
          <w:p w14:paraId="7AFA7479" w14:textId="61E3B5DC" w:rsidR="00742713" w:rsidRPr="00742713" w:rsidRDefault="00742713" w:rsidP="00074036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 w:rsidRPr="0074271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عالی</w:t>
            </w:r>
          </w:p>
        </w:tc>
        <w:tc>
          <w:tcPr>
            <w:tcW w:w="7747" w:type="dxa"/>
            <w:vAlign w:val="center"/>
          </w:tcPr>
          <w:p w14:paraId="75534316" w14:textId="77777777" w:rsidR="00742713" w:rsidRPr="00742713" w:rsidRDefault="00742713" w:rsidP="006D72F8">
            <w:pPr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4271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گویه های ارزشیابی</w:t>
            </w:r>
          </w:p>
        </w:tc>
        <w:tc>
          <w:tcPr>
            <w:tcW w:w="781" w:type="dxa"/>
            <w:vAlign w:val="center"/>
          </w:tcPr>
          <w:p w14:paraId="16418A05" w14:textId="77777777" w:rsidR="00742713" w:rsidRPr="00742713" w:rsidRDefault="00742713" w:rsidP="006D72F8">
            <w:pPr>
              <w:jc w:val="center"/>
              <w:rPr>
                <w:rFonts w:cs="B Titr"/>
                <w:color w:val="000000" w:themeColor="text1"/>
                <w:sz w:val="20"/>
                <w:szCs w:val="20"/>
              </w:rPr>
            </w:pPr>
            <w:r w:rsidRPr="0074271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ردیف</w:t>
            </w:r>
          </w:p>
        </w:tc>
      </w:tr>
      <w:tr w:rsidR="00742713" w:rsidRPr="00901A57" w14:paraId="4802D195" w14:textId="77777777" w:rsidTr="000F1ED4">
        <w:trPr>
          <w:trHeight w:val="483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4BF7DBD" w14:textId="77777777" w:rsidR="00742713" w:rsidRPr="004F68D1" w:rsidRDefault="00742713" w:rsidP="006D72F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147A17E" w14:textId="77777777" w:rsidR="00742713" w:rsidRPr="004F68D1" w:rsidRDefault="00742713" w:rsidP="006D72F8">
            <w:pPr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40B0C7B" w14:textId="77777777" w:rsidR="00742713" w:rsidRPr="004F68D1" w:rsidRDefault="00742713" w:rsidP="006D72F8">
            <w:pPr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6EA9CE2" w14:textId="77777777" w:rsidR="00742713" w:rsidRPr="004F68D1" w:rsidRDefault="00742713" w:rsidP="006D72F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191530C" w14:textId="77777777" w:rsidR="00742713" w:rsidRPr="004F68D1" w:rsidRDefault="00742713" w:rsidP="006D72F8">
            <w:pPr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7747" w:type="dxa"/>
            <w:vAlign w:val="center"/>
          </w:tcPr>
          <w:p w14:paraId="0F2BB364" w14:textId="77777777" w:rsidR="00742713" w:rsidRPr="00742713" w:rsidRDefault="00742713" w:rsidP="00122F0E">
            <w:pPr>
              <w:spacing w:line="360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رعایت اخلاق و شئونات اسلامی  </w:t>
            </w:r>
          </w:p>
        </w:tc>
        <w:tc>
          <w:tcPr>
            <w:tcW w:w="781" w:type="dxa"/>
            <w:vAlign w:val="center"/>
          </w:tcPr>
          <w:p w14:paraId="1A8DABC1" w14:textId="77777777" w:rsidR="00742713" w:rsidRPr="00742713" w:rsidRDefault="00742713" w:rsidP="00122F0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</w:p>
        </w:tc>
      </w:tr>
      <w:tr w:rsidR="00742713" w:rsidRPr="00901A57" w14:paraId="7686370F" w14:textId="77777777" w:rsidTr="000F1ED4">
        <w:trPr>
          <w:trHeight w:val="498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F2F27BF" w14:textId="77777777" w:rsidR="00742713" w:rsidRPr="004F68D1" w:rsidRDefault="00742713" w:rsidP="006D72F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F1487AE" w14:textId="77777777" w:rsidR="00742713" w:rsidRPr="004F68D1" w:rsidRDefault="00742713" w:rsidP="006D72F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1A5E805" w14:textId="77777777" w:rsidR="00742713" w:rsidRPr="004F68D1" w:rsidRDefault="00742713" w:rsidP="006D72F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4C2B812" w14:textId="77777777" w:rsidR="00742713" w:rsidRPr="004F68D1" w:rsidRDefault="00742713" w:rsidP="006D72F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5D1C637A" w14:textId="77777777" w:rsidR="00742713" w:rsidRPr="004F68D1" w:rsidRDefault="00742713" w:rsidP="006D72F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7" w:type="dxa"/>
            <w:vAlign w:val="center"/>
          </w:tcPr>
          <w:p w14:paraId="25213077" w14:textId="77777777" w:rsidR="00742713" w:rsidRPr="00742713" w:rsidRDefault="00742713" w:rsidP="00122F0E">
            <w:pPr>
              <w:spacing w:line="360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رعایت اخلاق و شئونات حرفه ای </w:t>
            </w:r>
          </w:p>
        </w:tc>
        <w:tc>
          <w:tcPr>
            <w:tcW w:w="781" w:type="dxa"/>
            <w:vAlign w:val="center"/>
          </w:tcPr>
          <w:p w14:paraId="054D035A" w14:textId="77777777" w:rsidR="00742713" w:rsidRPr="00742713" w:rsidRDefault="00742713" w:rsidP="00122F0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</w:tr>
      <w:tr w:rsidR="00742713" w:rsidRPr="00901A57" w14:paraId="1A5D24E5" w14:textId="77777777" w:rsidTr="000F1ED4">
        <w:trPr>
          <w:trHeight w:val="192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15FB3077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07EFC00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29683BD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348A72D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7542480E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7" w:type="dxa"/>
            <w:vAlign w:val="center"/>
          </w:tcPr>
          <w:p w14:paraId="0AD348B6" w14:textId="77777777" w:rsidR="00742713" w:rsidRPr="00742713" w:rsidRDefault="00742713" w:rsidP="00122F0E">
            <w:pPr>
              <w:spacing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حضور منظم و موثر در گروه اموزشی</w:t>
            </w:r>
          </w:p>
        </w:tc>
        <w:tc>
          <w:tcPr>
            <w:tcW w:w="781" w:type="dxa"/>
            <w:vAlign w:val="center"/>
          </w:tcPr>
          <w:p w14:paraId="669918E6" w14:textId="77777777" w:rsidR="00742713" w:rsidRPr="00742713" w:rsidRDefault="00742713" w:rsidP="00122F0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</w:tr>
      <w:tr w:rsidR="00742713" w:rsidRPr="00901A57" w14:paraId="61AA7AE6" w14:textId="77777777" w:rsidTr="000F1ED4">
        <w:trPr>
          <w:trHeight w:val="84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025D29E8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B1D4C0C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DFB4CFE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CC57494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6E163677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7" w:type="dxa"/>
          </w:tcPr>
          <w:p w14:paraId="6534783A" w14:textId="77777777" w:rsidR="00742713" w:rsidRPr="00742713" w:rsidRDefault="00742713" w:rsidP="00122F0E">
            <w:pPr>
              <w:spacing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ایجاد و تقویت انگیزه و اشتیاق یادگیری در فراگیران</w:t>
            </w:r>
          </w:p>
        </w:tc>
        <w:tc>
          <w:tcPr>
            <w:tcW w:w="781" w:type="dxa"/>
            <w:vAlign w:val="center"/>
          </w:tcPr>
          <w:p w14:paraId="28F532CC" w14:textId="77777777" w:rsidR="00742713" w:rsidRPr="00742713" w:rsidRDefault="00742713" w:rsidP="00122F0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4</w:t>
            </w:r>
          </w:p>
        </w:tc>
      </w:tr>
      <w:tr w:rsidR="00742713" w:rsidRPr="00901A57" w14:paraId="7C530D3B" w14:textId="77777777" w:rsidTr="000F1ED4">
        <w:trPr>
          <w:trHeight w:val="360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439ABA2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37A5D24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5853E825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5FDCAE1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45CE1BF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7" w:type="dxa"/>
          </w:tcPr>
          <w:p w14:paraId="4A4D2537" w14:textId="77777777" w:rsidR="00742713" w:rsidRPr="00742713" w:rsidRDefault="00742713" w:rsidP="00122F0E">
            <w:pPr>
              <w:spacing w:line="360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ارتباط پویا و تعامل شایسته و تؤام با احترام با فراگیران</w:t>
            </w:r>
          </w:p>
        </w:tc>
        <w:tc>
          <w:tcPr>
            <w:tcW w:w="781" w:type="dxa"/>
            <w:vAlign w:val="center"/>
          </w:tcPr>
          <w:p w14:paraId="0C999E1A" w14:textId="77777777" w:rsidR="00742713" w:rsidRPr="00742713" w:rsidRDefault="00742713" w:rsidP="00122F0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</w:p>
        </w:tc>
      </w:tr>
      <w:tr w:rsidR="00742713" w:rsidRPr="00901A57" w14:paraId="01C46A64" w14:textId="77777777" w:rsidTr="000F1ED4">
        <w:trPr>
          <w:trHeight w:val="348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192F7CB5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DCFF15D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D6B4CCF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86E7ABD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16780D3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7" w:type="dxa"/>
          </w:tcPr>
          <w:p w14:paraId="1AC5E22A" w14:textId="77777777" w:rsidR="00742713" w:rsidRPr="00742713" w:rsidRDefault="00742713" w:rsidP="00122F0E">
            <w:pPr>
              <w:spacing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ارتباط پویا و تعامل شایسته و تؤام با احترام باهمکاران</w:t>
            </w:r>
          </w:p>
        </w:tc>
        <w:tc>
          <w:tcPr>
            <w:tcW w:w="781" w:type="dxa"/>
            <w:vAlign w:val="center"/>
          </w:tcPr>
          <w:p w14:paraId="348231FC" w14:textId="77777777" w:rsidR="00742713" w:rsidRPr="00742713" w:rsidRDefault="00742713" w:rsidP="00122F0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6</w:t>
            </w:r>
          </w:p>
        </w:tc>
      </w:tr>
      <w:tr w:rsidR="00742713" w:rsidRPr="00901A57" w14:paraId="106270F7" w14:textId="77777777" w:rsidTr="000F1ED4">
        <w:trPr>
          <w:trHeight w:val="483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73229A2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A742B9C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5B9BE8A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1CF76D1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6F0E2317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7" w:type="dxa"/>
          </w:tcPr>
          <w:p w14:paraId="0C650A2B" w14:textId="77777777" w:rsidR="00742713" w:rsidRPr="00742713" w:rsidRDefault="00742713" w:rsidP="00122F0E">
            <w:pPr>
              <w:spacing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میزان انعطاف و انتقاد پذیری </w:t>
            </w:r>
          </w:p>
        </w:tc>
        <w:tc>
          <w:tcPr>
            <w:tcW w:w="781" w:type="dxa"/>
            <w:vAlign w:val="center"/>
          </w:tcPr>
          <w:p w14:paraId="1B43BAD0" w14:textId="77777777" w:rsidR="00742713" w:rsidRPr="00742713" w:rsidRDefault="00742713" w:rsidP="00122F0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7</w:t>
            </w:r>
          </w:p>
        </w:tc>
      </w:tr>
      <w:tr w:rsidR="00742713" w:rsidRPr="00901A57" w14:paraId="3C123D49" w14:textId="77777777" w:rsidTr="000F1ED4">
        <w:trPr>
          <w:trHeight w:val="357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B947E70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AC345D5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05AF098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BCCC692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69EA9039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7" w:type="dxa"/>
          </w:tcPr>
          <w:p w14:paraId="66ABDBF5" w14:textId="77777777" w:rsidR="00742713" w:rsidRPr="00742713" w:rsidRDefault="00742713" w:rsidP="00122F0E">
            <w:pPr>
              <w:spacing w:line="360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همکاری مسؤولانه و مناسب در انجام وظایف آموزشی و حرفه ای محوله </w:t>
            </w:r>
          </w:p>
        </w:tc>
        <w:tc>
          <w:tcPr>
            <w:tcW w:w="781" w:type="dxa"/>
            <w:vAlign w:val="center"/>
          </w:tcPr>
          <w:p w14:paraId="6A222C81" w14:textId="77777777" w:rsidR="00742713" w:rsidRPr="00742713" w:rsidRDefault="00742713" w:rsidP="00122F0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8</w:t>
            </w:r>
          </w:p>
        </w:tc>
      </w:tr>
      <w:tr w:rsidR="00742713" w:rsidRPr="00901A57" w14:paraId="249EF146" w14:textId="77777777" w:rsidTr="000F1ED4">
        <w:trPr>
          <w:trHeight w:val="278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2C5ECFE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E218D17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82E6368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6A83B29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EF27E72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7" w:type="dxa"/>
          </w:tcPr>
          <w:p w14:paraId="27E99A48" w14:textId="77777777" w:rsidR="00742713" w:rsidRPr="00742713" w:rsidRDefault="00742713" w:rsidP="00122F0E">
            <w:pPr>
              <w:spacing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همکاری مناسب در تدوین و اجرای فعالیت های تحقیقاتی (مقاله، پایان نامه، طرح تحقیقاتی، ...)</w:t>
            </w:r>
          </w:p>
        </w:tc>
        <w:tc>
          <w:tcPr>
            <w:tcW w:w="781" w:type="dxa"/>
            <w:vAlign w:val="center"/>
          </w:tcPr>
          <w:p w14:paraId="47D07ED8" w14:textId="77777777" w:rsidR="00742713" w:rsidRPr="00742713" w:rsidRDefault="00742713" w:rsidP="00122F0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9</w:t>
            </w:r>
          </w:p>
        </w:tc>
      </w:tr>
      <w:tr w:rsidR="00742713" w:rsidRPr="00901A57" w14:paraId="7E0EE2BD" w14:textId="77777777" w:rsidTr="000F1ED4">
        <w:trPr>
          <w:trHeight w:val="278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009AC4E1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C7F92ED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553467DD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6815F74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C37BAA2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7" w:type="dxa"/>
          </w:tcPr>
          <w:p w14:paraId="40FFBC5B" w14:textId="77777777" w:rsidR="00742713" w:rsidRPr="00742713" w:rsidRDefault="00742713" w:rsidP="00122F0E">
            <w:pPr>
              <w:spacing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همکاری مناسب در تولید و نشر یافته های علمی/ تحقیقاتی</w:t>
            </w:r>
          </w:p>
        </w:tc>
        <w:tc>
          <w:tcPr>
            <w:tcW w:w="781" w:type="dxa"/>
            <w:vAlign w:val="center"/>
          </w:tcPr>
          <w:p w14:paraId="2DE9D14A" w14:textId="77777777" w:rsidR="00742713" w:rsidRPr="00742713" w:rsidRDefault="00742713" w:rsidP="00122F0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10</w:t>
            </w:r>
          </w:p>
        </w:tc>
      </w:tr>
      <w:tr w:rsidR="00742713" w:rsidRPr="00EF6356" w14:paraId="182E3262" w14:textId="77777777" w:rsidTr="000F1ED4">
        <w:trPr>
          <w:trHeight w:val="483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1C1D6B37" w14:textId="77777777" w:rsidR="00742713" w:rsidRPr="004F68D1" w:rsidRDefault="00742713" w:rsidP="00B04A7B">
            <w:pPr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FA6EEE1" w14:textId="77777777" w:rsidR="00742713" w:rsidRPr="004F68D1" w:rsidRDefault="00742713" w:rsidP="00B04A7B">
            <w:pPr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226F5AC" w14:textId="77777777" w:rsidR="00742713" w:rsidRPr="004F68D1" w:rsidRDefault="00742713" w:rsidP="00B04A7B">
            <w:pPr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BAB8959" w14:textId="77777777" w:rsidR="00742713" w:rsidRPr="004F68D1" w:rsidRDefault="00742713" w:rsidP="00B04A7B">
            <w:pPr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EC0E836" w14:textId="77777777" w:rsidR="00742713" w:rsidRPr="004F68D1" w:rsidRDefault="00742713" w:rsidP="00B04A7B">
            <w:pPr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7747" w:type="dxa"/>
          </w:tcPr>
          <w:p w14:paraId="69992107" w14:textId="77777777" w:rsidR="00742713" w:rsidRPr="00742713" w:rsidRDefault="00742713" w:rsidP="00122F0E">
            <w:pPr>
              <w:spacing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همکاری مناسب در داوری فعالیت های تحقیقاتی ( مقاله، پایان نامه، طرح تحقیقاتی، ...)</w:t>
            </w:r>
          </w:p>
        </w:tc>
        <w:tc>
          <w:tcPr>
            <w:tcW w:w="781" w:type="dxa"/>
            <w:tcBorders>
              <w:bottom w:val="single" w:sz="8" w:space="0" w:color="auto"/>
            </w:tcBorders>
            <w:vAlign w:val="center"/>
          </w:tcPr>
          <w:p w14:paraId="3294F956" w14:textId="77777777" w:rsidR="00742713" w:rsidRPr="00742713" w:rsidRDefault="00742713" w:rsidP="00122F0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</w:p>
        </w:tc>
      </w:tr>
      <w:tr w:rsidR="00742713" w:rsidRPr="00901A57" w14:paraId="731A92D2" w14:textId="77777777" w:rsidTr="000F1ED4">
        <w:trPr>
          <w:trHeight w:val="279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3F4FA0C9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CD807EC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6B4DED2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3D50251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DC6CA13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7" w:type="dxa"/>
          </w:tcPr>
          <w:p w14:paraId="3E42FCEA" w14:textId="77777777" w:rsidR="00742713" w:rsidRPr="00742713" w:rsidRDefault="00742713" w:rsidP="00122F0E">
            <w:pPr>
              <w:spacing w:line="360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شرکت مؤثر در مجامع علمی ملی و بین المللی</w:t>
            </w:r>
          </w:p>
        </w:tc>
        <w:tc>
          <w:tcPr>
            <w:tcW w:w="7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AED77D3" w14:textId="77777777" w:rsidR="00742713" w:rsidRPr="00742713" w:rsidRDefault="00742713" w:rsidP="00122F0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742713" w:rsidRPr="00901A57" w14:paraId="0749C5DD" w14:textId="77777777" w:rsidTr="000F1ED4">
        <w:trPr>
          <w:trHeight w:val="260"/>
          <w:jc w:val="center"/>
        </w:trPr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F72D4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5289F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45466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6919D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FD1598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single" w:sz="4" w:space="0" w:color="auto"/>
            </w:tcBorders>
          </w:tcPr>
          <w:p w14:paraId="0E322EBB" w14:textId="77777777" w:rsidR="00742713" w:rsidRPr="00742713" w:rsidRDefault="00742713" w:rsidP="00122F0E">
            <w:pPr>
              <w:spacing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مشارکت موثر در طراحی اجرا و ارزیابی برنامه های مرتبط با توسعه آموزش علوم پزشکی</w:t>
            </w:r>
          </w:p>
        </w:tc>
        <w:tc>
          <w:tcPr>
            <w:tcW w:w="78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6376C7D" w14:textId="77777777" w:rsidR="00742713" w:rsidRPr="00742713" w:rsidRDefault="00742713" w:rsidP="00122F0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13</w:t>
            </w:r>
          </w:p>
        </w:tc>
      </w:tr>
      <w:tr w:rsidR="00742713" w:rsidRPr="00901A57" w14:paraId="541CEC67" w14:textId="77777777" w:rsidTr="000F1ED4">
        <w:trPr>
          <w:trHeight w:val="374"/>
          <w:jc w:val="center"/>
        </w:trPr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6995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738BD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8B308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903DD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F37A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7" w:type="dxa"/>
            <w:tcBorders>
              <w:bottom w:val="single" w:sz="4" w:space="0" w:color="auto"/>
            </w:tcBorders>
          </w:tcPr>
          <w:p w14:paraId="7DFA6004" w14:textId="77777777" w:rsidR="00742713" w:rsidRPr="00742713" w:rsidRDefault="00742713" w:rsidP="00122F0E">
            <w:pPr>
              <w:spacing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برخورداری از دانش و مهارت مناسب و به روز 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09426B59" w14:textId="77777777" w:rsidR="00742713" w:rsidRPr="00742713" w:rsidRDefault="00742713" w:rsidP="00122F0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14</w:t>
            </w:r>
          </w:p>
        </w:tc>
      </w:tr>
      <w:tr w:rsidR="00742713" w:rsidRPr="00901A57" w14:paraId="13702FD0" w14:textId="77777777" w:rsidTr="000F1ED4">
        <w:trPr>
          <w:trHeight w:val="483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74A618A9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30D0528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458B8973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524EA48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443C760B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7" w:type="dxa"/>
            <w:vAlign w:val="center"/>
          </w:tcPr>
          <w:p w14:paraId="5E894C13" w14:textId="77777777" w:rsidR="00742713" w:rsidRPr="00742713" w:rsidRDefault="00742713" w:rsidP="00122F0E">
            <w:pPr>
              <w:spacing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42713">
              <w:rPr>
                <w:rFonts w:cs="B Nazanin" w:hint="cs"/>
                <w:b/>
                <w:bCs/>
                <w:color w:val="000000" w:themeColor="text1"/>
                <w:rtl/>
              </w:rPr>
              <w:t>همکاری موثر در توسعه و ارتفاء کمی و کیفی گروه آموزشی</w:t>
            </w:r>
          </w:p>
        </w:tc>
        <w:tc>
          <w:tcPr>
            <w:tcW w:w="781" w:type="dxa"/>
            <w:vAlign w:val="center"/>
          </w:tcPr>
          <w:p w14:paraId="54386B10" w14:textId="77777777" w:rsidR="00742713" w:rsidRPr="00742713" w:rsidRDefault="00742713" w:rsidP="00122F0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15</w:t>
            </w:r>
          </w:p>
        </w:tc>
      </w:tr>
      <w:tr w:rsidR="00742713" w:rsidRPr="00901A57" w14:paraId="6D938327" w14:textId="77777777" w:rsidTr="000F1ED4">
        <w:trPr>
          <w:trHeight w:val="204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51E700B9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613A1F5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5A390B4B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9732D89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2A6D330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7" w:type="dxa"/>
            <w:vAlign w:val="center"/>
          </w:tcPr>
          <w:p w14:paraId="450099ED" w14:textId="77777777" w:rsidR="00742713" w:rsidRPr="00742713" w:rsidRDefault="00742713" w:rsidP="00122F0E">
            <w:pPr>
              <w:spacing w:line="360" w:lineRule="auto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742713">
              <w:rPr>
                <w:rFonts w:cs="B Nazanin" w:hint="cs"/>
                <w:b/>
                <w:bCs/>
                <w:rtl/>
                <w:lang w:bidi="fa-IR"/>
              </w:rPr>
              <w:t>حضور و مشارکت مناسب در کارگاه های آموزشی</w:t>
            </w:r>
          </w:p>
        </w:tc>
        <w:tc>
          <w:tcPr>
            <w:tcW w:w="781" w:type="dxa"/>
            <w:vAlign w:val="center"/>
          </w:tcPr>
          <w:p w14:paraId="431DE97F" w14:textId="77777777" w:rsidR="00742713" w:rsidRPr="00742713" w:rsidRDefault="00742713" w:rsidP="00122F0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16</w:t>
            </w:r>
          </w:p>
        </w:tc>
      </w:tr>
      <w:tr w:rsidR="00742713" w:rsidRPr="00901A57" w14:paraId="25356FFD" w14:textId="77777777" w:rsidTr="000F1ED4">
        <w:trPr>
          <w:trHeight w:val="204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F1B5D16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7CF00D0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B5F1404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98F98DF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74E87E6C" w14:textId="77777777" w:rsidR="00742713" w:rsidRPr="004F68D1" w:rsidRDefault="00742713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7" w:type="dxa"/>
            <w:vAlign w:val="center"/>
          </w:tcPr>
          <w:p w14:paraId="1646E627" w14:textId="77777777" w:rsidR="00742713" w:rsidRPr="00742713" w:rsidRDefault="00742713" w:rsidP="00122F0E">
            <w:pPr>
              <w:spacing w:line="360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42713">
              <w:rPr>
                <w:rFonts w:cs="B Nazanin" w:hint="cs"/>
                <w:b/>
                <w:bCs/>
                <w:rtl/>
                <w:lang w:bidi="fa-IR"/>
              </w:rPr>
              <w:t xml:space="preserve">ارزیابی </w:t>
            </w:r>
            <w:r w:rsidR="00246195">
              <w:rPr>
                <w:rFonts w:cs="B Nazanin" w:hint="cs"/>
                <w:b/>
                <w:bCs/>
                <w:rtl/>
                <w:lang w:bidi="fa-IR"/>
              </w:rPr>
              <w:t>کلی</w:t>
            </w:r>
            <w:r w:rsidRPr="00742713">
              <w:rPr>
                <w:rFonts w:cs="B Nazanin" w:hint="cs"/>
                <w:b/>
                <w:bCs/>
                <w:rtl/>
                <w:lang w:bidi="fa-IR"/>
              </w:rPr>
              <w:t xml:space="preserve"> شما از</w:t>
            </w:r>
            <w:r w:rsidRPr="0074271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24619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استاد</w:t>
            </w:r>
          </w:p>
        </w:tc>
        <w:tc>
          <w:tcPr>
            <w:tcW w:w="781" w:type="dxa"/>
            <w:vAlign w:val="center"/>
          </w:tcPr>
          <w:p w14:paraId="38F835D1" w14:textId="77777777" w:rsidR="00742713" w:rsidRPr="00742713" w:rsidRDefault="00742713" w:rsidP="00122F0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17</w:t>
            </w:r>
          </w:p>
        </w:tc>
      </w:tr>
      <w:tr w:rsidR="00F332DF" w:rsidRPr="00901A57" w14:paraId="6C9022C6" w14:textId="77777777" w:rsidTr="000F1ED4">
        <w:trPr>
          <w:trHeight w:val="560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038DD181" w14:textId="77777777" w:rsidR="00F332DF" w:rsidRPr="004F68D1" w:rsidRDefault="00F332DF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2AAFDCE" w14:textId="77777777" w:rsidR="00F332DF" w:rsidRPr="004F68D1" w:rsidRDefault="00F332DF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4D7ADAA" w14:textId="77777777" w:rsidR="00F332DF" w:rsidRPr="004F68D1" w:rsidRDefault="00F332DF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12E26E8" w14:textId="77777777" w:rsidR="00F332DF" w:rsidRPr="004F68D1" w:rsidRDefault="00F332DF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62974515" w14:textId="77777777" w:rsidR="00F332DF" w:rsidRPr="004F68D1" w:rsidRDefault="00F332DF" w:rsidP="00B04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8" w:type="dxa"/>
            <w:gridSpan w:val="2"/>
            <w:shd w:val="clear" w:color="auto" w:fill="D9D9D9" w:themeFill="background1" w:themeFillShade="D9"/>
            <w:vAlign w:val="center"/>
          </w:tcPr>
          <w:p w14:paraId="625EDEA4" w14:textId="20C23179" w:rsidR="00F332DF" w:rsidRDefault="00F332DF" w:rsidP="00F332DF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332D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جمع کل امتیاز/نمره استاد:.......</w:t>
            </w:r>
          </w:p>
        </w:tc>
      </w:tr>
    </w:tbl>
    <w:p w14:paraId="0E160751" w14:textId="77777777" w:rsidR="00935489" w:rsidRDefault="00935489" w:rsidP="000F1ED4">
      <w:pPr>
        <w:jc w:val="center"/>
        <w:rPr>
          <w:rFonts w:cs="B Titr"/>
          <w:b/>
          <w:bCs/>
          <w:color w:val="FF0000"/>
          <w:sz w:val="20"/>
          <w:szCs w:val="20"/>
          <w:rtl/>
        </w:rPr>
      </w:pPr>
    </w:p>
    <w:sectPr w:rsidR="00935489" w:rsidSect="00122F0E">
      <w:pgSz w:w="16838" w:h="11906" w:orient="landscape"/>
      <w:pgMar w:top="454" w:right="1440" w:bottom="45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89"/>
    <w:rsid w:val="00014679"/>
    <w:rsid w:val="00043425"/>
    <w:rsid w:val="00074036"/>
    <w:rsid w:val="00087F66"/>
    <w:rsid w:val="000A3009"/>
    <w:rsid w:val="000F1ED4"/>
    <w:rsid w:val="00106BA8"/>
    <w:rsid w:val="00122F0E"/>
    <w:rsid w:val="001410F7"/>
    <w:rsid w:val="00151D2A"/>
    <w:rsid w:val="0015329C"/>
    <w:rsid w:val="00160A16"/>
    <w:rsid w:val="00166A90"/>
    <w:rsid w:val="00167448"/>
    <w:rsid w:val="00182A17"/>
    <w:rsid w:val="001C71E2"/>
    <w:rsid w:val="001C791F"/>
    <w:rsid w:val="001E4C81"/>
    <w:rsid w:val="001F1A75"/>
    <w:rsid w:val="0021383A"/>
    <w:rsid w:val="002328AA"/>
    <w:rsid w:val="00246195"/>
    <w:rsid w:val="00261B24"/>
    <w:rsid w:val="00266166"/>
    <w:rsid w:val="00273DD8"/>
    <w:rsid w:val="0028507D"/>
    <w:rsid w:val="00293C93"/>
    <w:rsid w:val="002A694E"/>
    <w:rsid w:val="002E41FD"/>
    <w:rsid w:val="002F5FA8"/>
    <w:rsid w:val="002F7DEE"/>
    <w:rsid w:val="003015E7"/>
    <w:rsid w:val="0032030A"/>
    <w:rsid w:val="0032254C"/>
    <w:rsid w:val="00324945"/>
    <w:rsid w:val="00344456"/>
    <w:rsid w:val="003609B7"/>
    <w:rsid w:val="0036549B"/>
    <w:rsid w:val="00365F05"/>
    <w:rsid w:val="00397734"/>
    <w:rsid w:val="003A78E7"/>
    <w:rsid w:val="003D5871"/>
    <w:rsid w:val="0042690E"/>
    <w:rsid w:val="0046546E"/>
    <w:rsid w:val="00473402"/>
    <w:rsid w:val="004A5F97"/>
    <w:rsid w:val="004E273B"/>
    <w:rsid w:val="004E397A"/>
    <w:rsid w:val="004F68D1"/>
    <w:rsid w:val="00536CC9"/>
    <w:rsid w:val="005615F8"/>
    <w:rsid w:val="0056211A"/>
    <w:rsid w:val="005A0763"/>
    <w:rsid w:val="005F5CA2"/>
    <w:rsid w:val="00622D80"/>
    <w:rsid w:val="006637FA"/>
    <w:rsid w:val="006776AD"/>
    <w:rsid w:val="00690D1C"/>
    <w:rsid w:val="006954E3"/>
    <w:rsid w:val="006D2F6D"/>
    <w:rsid w:val="006F2C6F"/>
    <w:rsid w:val="00742713"/>
    <w:rsid w:val="007D1D36"/>
    <w:rsid w:val="007D79F1"/>
    <w:rsid w:val="007F58FD"/>
    <w:rsid w:val="0080503E"/>
    <w:rsid w:val="008145D2"/>
    <w:rsid w:val="008211FE"/>
    <w:rsid w:val="00834A64"/>
    <w:rsid w:val="008427D1"/>
    <w:rsid w:val="00860420"/>
    <w:rsid w:val="0089602E"/>
    <w:rsid w:val="008A2A5C"/>
    <w:rsid w:val="008D43CA"/>
    <w:rsid w:val="009335D9"/>
    <w:rsid w:val="00935489"/>
    <w:rsid w:val="00954426"/>
    <w:rsid w:val="009937F2"/>
    <w:rsid w:val="009A579F"/>
    <w:rsid w:val="009A64CD"/>
    <w:rsid w:val="009D62F8"/>
    <w:rsid w:val="009F2160"/>
    <w:rsid w:val="00A0270B"/>
    <w:rsid w:val="00A20A77"/>
    <w:rsid w:val="00A4242C"/>
    <w:rsid w:val="00A72C11"/>
    <w:rsid w:val="00A81EE1"/>
    <w:rsid w:val="00A96F69"/>
    <w:rsid w:val="00AA421A"/>
    <w:rsid w:val="00AB2BA5"/>
    <w:rsid w:val="00AD1989"/>
    <w:rsid w:val="00AF0662"/>
    <w:rsid w:val="00AF1C01"/>
    <w:rsid w:val="00B04A7B"/>
    <w:rsid w:val="00B32DEA"/>
    <w:rsid w:val="00B4039C"/>
    <w:rsid w:val="00B5045D"/>
    <w:rsid w:val="00B57AF8"/>
    <w:rsid w:val="00B80E32"/>
    <w:rsid w:val="00C16D60"/>
    <w:rsid w:val="00C33DDB"/>
    <w:rsid w:val="00C379D1"/>
    <w:rsid w:val="00C64CF6"/>
    <w:rsid w:val="00C73DF9"/>
    <w:rsid w:val="00C76B02"/>
    <w:rsid w:val="00D01BA9"/>
    <w:rsid w:val="00D11C37"/>
    <w:rsid w:val="00D70F64"/>
    <w:rsid w:val="00D74E28"/>
    <w:rsid w:val="00DA1FE6"/>
    <w:rsid w:val="00DE0E53"/>
    <w:rsid w:val="00DF4D2E"/>
    <w:rsid w:val="00E21F9C"/>
    <w:rsid w:val="00E76588"/>
    <w:rsid w:val="00E9200A"/>
    <w:rsid w:val="00EA7768"/>
    <w:rsid w:val="00EB3EA5"/>
    <w:rsid w:val="00EC638F"/>
    <w:rsid w:val="00EF25D7"/>
    <w:rsid w:val="00EF62D3"/>
    <w:rsid w:val="00F13338"/>
    <w:rsid w:val="00F14BBE"/>
    <w:rsid w:val="00F14DDB"/>
    <w:rsid w:val="00F32968"/>
    <w:rsid w:val="00F332DF"/>
    <w:rsid w:val="00F42401"/>
    <w:rsid w:val="00F53F10"/>
    <w:rsid w:val="00F5673B"/>
    <w:rsid w:val="00FD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D6B11F"/>
  <w15:docId w15:val="{117CDF16-6F4B-4A7B-9C69-8936C5A8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489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saiideh</dc:creator>
  <cp:lastModifiedBy>user</cp:lastModifiedBy>
  <cp:revision>9</cp:revision>
  <cp:lastPrinted>2020-10-10T06:29:00Z</cp:lastPrinted>
  <dcterms:created xsi:type="dcterms:W3CDTF">2019-06-22T10:02:00Z</dcterms:created>
  <dcterms:modified xsi:type="dcterms:W3CDTF">2023-07-10T07:46:00Z</dcterms:modified>
</cp:coreProperties>
</file>